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9D" w:rsidRDefault="00A67D9D">
      <w:r>
        <w:t>I included this poem in my Preface to my Dissertation in 1986, D</w:t>
      </w:r>
      <w:r w:rsidRPr="00A67D9D">
        <w:rPr>
          <w:i/>
        </w:rPr>
        <w:t xml:space="preserve">. H. Lawrence and Narcissistic Issues: A </w:t>
      </w:r>
      <w:proofErr w:type="spellStart"/>
      <w:r w:rsidRPr="00A67D9D">
        <w:rPr>
          <w:i/>
        </w:rPr>
        <w:t>Psycholiterary</w:t>
      </w:r>
      <w:proofErr w:type="spellEnd"/>
      <w:r w:rsidRPr="00A67D9D">
        <w:rPr>
          <w:i/>
        </w:rPr>
        <w:t xml:space="preserve"> Study</w:t>
      </w:r>
      <w:r>
        <w:t>.  Hence, the title:</w:t>
      </w:r>
    </w:p>
    <w:p w:rsidR="00A67D9D" w:rsidRDefault="00A67D9D"/>
    <w:p w:rsidR="00A67D9D" w:rsidRDefault="00A67D9D">
      <w:r>
        <w:t>A Poem in Honor of D. H. Lawrence</w:t>
      </w:r>
    </w:p>
    <w:p w:rsidR="00A67D9D" w:rsidRDefault="00A67D9D"/>
    <w:p w:rsidR="00A67D9D" w:rsidRDefault="00A67D9D">
      <w:r>
        <w:t>Bold</w:t>
      </w:r>
      <w:r w:rsidR="003402DA">
        <w:t>-</w:t>
      </w:r>
      <w:r>
        <w:t>faced bullies</w:t>
      </w:r>
      <w:r w:rsidR="003402DA">
        <w:t xml:space="preserve"> peer t</w:t>
      </w:r>
      <w:r>
        <w:t>hrough your mask</w:t>
      </w:r>
    </w:p>
    <w:p w:rsidR="00A67D9D" w:rsidRDefault="00A67D9D">
      <w:r>
        <w:t xml:space="preserve">Exacting compliance </w:t>
      </w:r>
      <w:r w:rsidR="003402DA">
        <w:t>to</w:t>
      </w:r>
      <w:r>
        <w:t xml:space="preserve"> questions they ask.</w:t>
      </w:r>
    </w:p>
    <w:p w:rsidR="00A67D9D" w:rsidRDefault="00A67D9D">
      <w:r>
        <w:t>Give fickle praise to their idle chatter</w:t>
      </w:r>
      <w:r w:rsidR="003402DA">
        <w:t xml:space="preserve"> –</w:t>
      </w:r>
    </w:p>
    <w:p w:rsidR="00A67D9D" w:rsidRDefault="00A67D9D">
      <w:r>
        <w:t>That’ll do – it’s the amount that matters.</w:t>
      </w:r>
    </w:p>
    <w:p w:rsidR="00A67D9D" w:rsidRDefault="00A67D9D"/>
    <w:p w:rsidR="00A67D9D" w:rsidRDefault="003402DA">
      <w:r>
        <w:t>Fawning-</w:t>
      </w:r>
      <w:r w:rsidR="00A67D9D">
        <w:t>mouth</w:t>
      </w:r>
      <w:r>
        <w:t>ed fellows stare in your eyes</w:t>
      </w:r>
    </w:p>
    <w:p w:rsidR="00A67D9D" w:rsidRDefault="00A67D9D">
      <w:r>
        <w:t>Looking for pillows couched in white lies.</w:t>
      </w:r>
    </w:p>
    <w:p w:rsidR="00A67D9D" w:rsidRDefault="00A67D9D">
      <w:r>
        <w:t>Beseeching gazes press their demand</w:t>
      </w:r>
    </w:p>
    <w:p w:rsidR="00A67D9D" w:rsidRDefault="00A67D9D">
      <w:proofErr w:type="gramStart"/>
      <w:r>
        <w:t>For kindly phrases, spoken off</w:t>
      </w:r>
      <w:r w:rsidR="003402DA">
        <w:t>-</w:t>
      </w:r>
      <w:r>
        <w:t>hand.</w:t>
      </w:r>
      <w:proofErr w:type="gramEnd"/>
    </w:p>
    <w:p w:rsidR="00A67D9D" w:rsidRDefault="00A67D9D"/>
    <w:p w:rsidR="00A67D9D" w:rsidRDefault="00A67D9D">
      <w:r>
        <w:t>Whether one man’s servant or another’s master,</w:t>
      </w:r>
    </w:p>
    <w:p w:rsidR="00E06DEE" w:rsidRDefault="00A67D9D">
      <w:r>
        <w:t>All the same</w:t>
      </w:r>
      <w:r w:rsidR="003402DA">
        <w:t>:</w:t>
      </w:r>
      <w:r>
        <w:t xml:space="preserve"> flesh dries to brittle plaster.</w:t>
      </w:r>
    </w:p>
    <w:p w:rsidR="00A67D9D" w:rsidRDefault="00A67D9D">
      <w:r>
        <w:t>It shields the battered soul, this mask we take.</w:t>
      </w:r>
    </w:p>
    <w:p w:rsidR="00A67D9D" w:rsidRDefault="00A67D9D">
      <w:r>
        <w:t>Well</w:t>
      </w:r>
      <w:r w:rsidR="003402DA">
        <w:t xml:space="preserve"> then</w:t>
      </w:r>
      <w:r>
        <w:t xml:space="preserve"> so be it, and be it opaque.</w:t>
      </w:r>
    </w:p>
    <w:sectPr w:rsidR="00A67D9D" w:rsidSect="00A06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oNotDisplayPageBoundaries/>
  <w:proofState w:spelling="clean" w:grammar="clean"/>
  <w:defaultTabStop w:val="720"/>
  <w:characterSpacingControl w:val="doNotCompress"/>
  <w:compat/>
  <w:docVars>
    <w:docVar w:name="dgnword-docGUID" w:val="{83B97897-B5D6-42CB-A303-919BDAC4A7B6}"/>
    <w:docVar w:name="dgnword-eventsink" w:val="83835120"/>
  </w:docVars>
  <w:rsids>
    <w:rsidRoot w:val="00A67D9D"/>
    <w:rsid w:val="00250CA5"/>
    <w:rsid w:val="003402DA"/>
    <w:rsid w:val="00A06AB3"/>
    <w:rsid w:val="00A67D9D"/>
    <w:rsid w:val="00F0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2014-11-30T21:51:00Z</dcterms:created>
  <dcterms:modified xsi:type="dcterms:W3CDTF">2014-11-30T22:06:00Z</dcterms:modified>
</cp:coreProperties>
</file>